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B7" w:rsidRDefault="00465D29" w:rsidP="00027C78">
      <w:pPr>
        <w:spacing w:line="360" w:lineRule="auto"/>
      </w:pPr>
      <w:r w:rsidRPr="00027C78">
        <w:rPr>
          <w:b/>
        </w:rPr>
        <w:t>Bài tập tự luận</w:t>
      </w:r>
      <w:r w:rsidRPr="00027C78">
        <w:br/>
      </w:r>
      <w:r w:rsidRPr="00ED59B7">
        <w:rPr>
          <w:b/>
        </w:rPr>
        <w:t>Bài tập 1</w:t>
      </w:r>
      <w:r w:rsidRPr="00027C78">
        <w:t>.Câu hỏi trong phần gợi ý của bài học</w:t>
      </w:r>
      <w:r w:rsidRPr="00027C78">
        <w:br/>
        <w:t>a) Em có nhận xét gì về tâm trạng của bạn gái qua bức thư trên?</w:t>
      </w:r>
      <w:r w:rsidRPr="00027C78">
        <w:br/>
        <w:t>b) Theo em, vì sao phải phòng chống, chống nhiễm AIDS? Em hiểu câu “Đừng chết vì thiếu hiểu biết về AIDS” như thế nào?</w:t>
      </w:r>
      <w:r w:rsidRPr="00027C78">
        <w:br/>
        <w:t>c) Theo em, liệu con người có thể ngăn chặn được thảm hoạ AIDS không? Vì sao?</w:t>
      </w:r>
      <w:r w:rsidRPr="00027C78">
        <w:br/>
      </w:r>
      <w:r w:rsidRPr="00027C78">
        <w:br/>
      </w:r>
      <w:r w:rsidRPr="00ED59B7">
        <w:rPr>
          <w:b/>
        </w:rPr>
        <w:t>Bài tập 2</w:t>
      </w:r>
      <w:r w:rsidRPr="00027C78">
        <w:br/>
      </w:r>
      <w:r w:rsidR="007F1AC8" w:rsidRPr="00027C78">
        <w:t xml:space="preserve">   </w:t>
      </w:r>
      <w:r w:rsidRPr="00027C78">
        <w:t>Hiền rủ Thuỷ đến nhà Huệ chơi nhân ngày sinh nhật của Huệ. Thuỷ nói: “Cậu không biết là chị của Huệ bị ố</w:t>
      </w:r>
      <w:r w:rsidR="007E6DCA" w:rsidRPr="00027C78">
        <w:t>m à</w:t>
      </w:r>
      <w:r w:rsidRPr="00027C78">
        <w:t>? Người ta nói chị ấy bị AIDS. Tớ sợ lắm, nhỡ bị lây thì chết, tớ không đến đâu!”</w:t>
      </w:r>
      <w:r w:rsidRPr="00027C78">
        <w:br/>
        <w:t>Em có đồng tình với Thuỷ không? Vì sao?</w:t>
      </w:r>
      <w:r w:rsidRPr="00027C78">
        <w:br/>
        <w:t>Nếu em là Hiền thì trong trường hợp đó, em sẽ làm gì?</w:t>
      </w:r>
      <w:r w:rsidRPr="00027C78">
        <w:br/>
      </w:r>
      <w:r w:rsidRPr="00027C78">
        <w:br/>
      </w:r>
      <w:r w:rsidRPr="00ED59B7">
        <w:rPr>
          <w:b/>
        </w:rPr>
        <w:t>Bài tập 3</w:t>
      </w:r>
      <w:r w:rsidRPr="00027C78">
        <w:br/>
      </w:r>
      <w:r w:rsidR="007F1AC8" w:rsidRPr="00027C78">
        <w:t xml:space="preserve">   </w:t>
      </w:r>
      <w:r w:rsidRPr="00027C78">
        <w:t xml:space="preserve"> HIV lây truyền qua các con đường nào sau đây?</w:t>
      </w:r>
      <w:r w:rsidRPr="00027C78">
        <w:br/>
        <w:t>a) Ho, hắt hơi;</w:t>
      </w:r>
      <w:r w:rsidRPr="00027C78">
        <w:br/>
        <w:t>b) Dùng chung bơm, kim tiêm;</w:t>
      </w:r>
      <w:r w:rsidRPr="00027C78">
        <w:br/>
        <w:t>c) Bắt tay người nhiễm HIV;</w:t>
      </w:r>
      <w:r w:rsidRPr="00027C78">
        <w:br/>
        <w:t>d) Dùng chung nhà vệ sinh;</w:t>
      </w:r>
      <w:r w:rsidRPr="00027C78">
        <w:br/>
        <w:t>đ) Dùng chung cốc, bát đũa;</w:t>
      </w:r>
      <w:r w:rsidRPr="00027C78">
        <w:br/>
        <w:t>e) Qua quan hệ tình dục;</w:t>
      </w:r>
      <w:r w:rsidRPr="00027C78">
        <w:br/>
        <w:t>g) Truyền máu;</w:t>
      </w:r>
      <w:r w:rsidRPr="00027C78">
        <w:br/>
        <w:t>h) Muỗi đốt;</w:t>
      </w:r>
      <w:r w:rsidRPr="00027C78">
        <w:br/>
        <w:t>i) Mẹ truyền sang con.</w:t>
      </w:r>
    </w:p>
    <w:p w:rsidR="005B2CA3" w:rsidRPr="00027C78" w:rsidRDefault="00465D29" w:rsidP="00027C78">
      <w:pPr>
        <w:spacing w:line="360" w:lineRule="auto"/>
      </w:pPr>
      <w:r w:rsidRPr="00027C78">
        <w:br/>
      </w:r>
      <w:r w:rsidRPr="00ED59B7">
        <w:rPr>
          <w:b/>
        </w:rPr>
        <w:t>Bài tập 4</w:t>
      </w:r>
      <w:r w:rsidRPr="00ED59B7">
        <w:rPr>
          <w:b/>
        </w:rPr>
        <w:br/>
      </w:r>
      <w:r w:rsidR="007F1AC8" w:rsidRPr="00027C78">
        <w:t xml:space="preserve">   </w:t>
      </w:r>
      <w:r w:rsidRPr="00027C78">
        <w:t>Em đồng ý hoặc không đồng ý với những ý kiến nào sau đây ? Vì sao ?</w:t>
      </w:r>
      <w:r w:rsidRPr="00027C78">
        <w:br/>
        <w:t>a) Chỉ những người có quan hệ tình dục với người nước ngoài mới bị nhiễm HIV/AIDS;</w:t>
      </w:r>
      <w:r w:rsidRPr="00027C78">
        <w:br/>
      </w:r>
      <w:r w:rsidRPr="00027C78">
        <w:lastRenderedPageBreak/>
        <w:t>b) Chỉ những người hành nghề mại dâm và tiêm chích ma tuý mới bị nhiễm HIV/AIDS;</w:t>
      </w:r>
      <w:r w:rsidRPr="00027C78">
        <w:br/>
        <w:t>c) Có thể điều trị được bệnh AIDS.</w:t>
      </w:r>
      <w:r w:rsidRPr="00027C78">
        <w:br/>
      </w:r>
      <w:r w:rsidRPr="00027C78">
        <w:br/>
      </w:r>
      <w:r w:rsidRPr="00ED59B7">
        <w:rPr>
          <w:b/>
        </w:rPr>
        <w:t>Bài tập 5</w:t>
      </w:r>
      <w:r w:rsidRPr="00027C78">
        <w:br/>
        <w:t>Mọi người có thể phòng, tránh HIV/AIDS được không? Em hãy nêu những biện pháp phòng, tránh mà em biết.</w:t>
      </w:r>
    </w:p>
    <w:p w:rsidR="00465D29" w:rsidRPr="00ED59B7" w:rsidRDefault="00465797" w:rsidP="00027C78">
      <w:pPr>
        <w:spacing w:line="360" w:lineRule="auto"/>
        <w:rPr>
          <w:b/>
        </w:rPr>
      </w:pPr>
      <w:r w:rsidRPr="00027C78">
        <w:br/>
      </w:r>
      <w:r w:rsidR="00465D29" w:rsidRPr="00ED59B7">
        <w:rPr>
          <w:b/>
        </w:rPr>
        <w:t xml:space="preserve"> Đ</w:t>
      </w:r>
      <w:r w:rsidR="00546547" w:rsidRPr="00ED59B7">
        <w:rPr>
          <w:b/>
        </w:rPr>
        <w:t>áp</w:t>
      </w:r>
      <w:r w:rsidR="00465D29" w:rsidRPr="00ED59B7">
        <w:rPr>
          <w:b/>
        </w:rPr>
        <w:t xml:space="preserve"> án phần tự luận </w:t>
      </w:r>
      <w:bookmarkStart w:id="0" w:name="_GoBack"/>
      <w:bookmarkEnd w:id="0"/>
    </w:p>
    <w:p w:rsidR="00ED59B7" w:rsidRDefault="00465D29" w:rsidP="00027C78">
      <w:pPr>
        <w:spacing w:line="360" w:lineRule="auto"/>
      </w:pPr>
      <w:r w:rsidRPr="00ED59B7">
        <w:rPr>
          <w:b/>
        </w:rPr>
        <w:t>Bài tập 1</w:t>
      </w:r>
      <w:r w:rsidRPr="00027C78">
        <w:t>. Trả lời câu hỏi trong phần gợi ý của bài học</w:t>
      </w:r>
      <w:r w:rsidRPr="00027C78">
        <w:br/>
        <w:t>a) Tâm trạng của bạn gái qua bức thư trên là vô cùng đau khổ khi người anh trai của mình bị bạn bè rủ rê lôi kéo, sa vào nghiện ngập, rồi bị nhiểm HIV và đã lìa bỏ cõi đời khi tuổi mới hai mươi.</w:t>
      </w:r>
      <w:r w:rsidRPr="00027C78">
        <w:br/>
        <w:t>b) Phải phòng chống nhiễm AIDS vì đây là căn bệnh vô cùng nguy hiểm, ảnh hưởng đến sự tồn tại và phát triển của cá nhân, gia đình và xã hội. Câu nói “Đừng chết vì thiếu hiểu biết về AIDS” muốn nhấn mạnh rằng bệnh AIDS tuy vô cùng nguy hiểm nhưng chúng ta hoàn toàn có thể phòng tránh nếu chúng ta biết được con đường lây truyền của nó.</w:t>
      </w:r>
      <w:r w:rsidRPr="00027C78">
        <w:br/>
        <w:t>c) Con người hoàn toàn có thể ngăn chặn được thảm họa AIDS. Bởi vì nếu con người quyết tâm thực hiện các biện pháp phòng tránh sự lây nhiễm của nó trong cộng đồng như đẩy mạnh tuyên truyền, nghiên cứu thuốc đặc trị, phát triển kinh tế, văn hóa, xã hội, ...</w:t>
      </w:r>
      <w:r w:rsidRPr="00027C78">
        <w:br/>
      </w:r>
      <w:r w:rsidRPr="00027C78">
        <w:br/>
      </w:r>
      <w:r w:rsidRPr="00ED59B7">
        <w:rPr>
          <w:b/>
        </w:rPr>
        <w:t>Bài tập 2</w:t>
      </w:r>
      <w:r w:rsidRPr="00027C78">
        <w:br/>
        <w:t>Không đồng tình với ý kiến của Thủy vì chúng ta sẽ không bị lây nhiễm HIV/AIDS khi tiếp xúc bình thường.</w:t>
      </w:r>
      <w:r w:rsidRPr="00027C78">
        <w:br/>
        <w:t>Nếu là Hiền, em sẽ nói cho Thủy biết các con đường khiến lây nhiễm HIV/AIDS để Thủy an tâm. Đồng thời thuyết phục bạn về ý nghĩa của việc hòa nhập với người bị nhiễm HIV/AIDS trong việc góp phần ngăn chặn sự lây lan của căn bệnh này.</w:t>
      </w:r>
      <w:r w:rsidRPr="00027C78">
        <w:br/>
        <w:t> </w:t>
      </w:r>
    </w:p>
    <w:p w:rsidR="00465D29" w:rsidRPr="00027C78" w:rsidRDefault="00465D29" w:rsidP="00027C78">
      <w:pPr>
        <w:spacing w:line="360" w:lineRule="auto"/>
      </w:pPr>
      <w:r w:rsidRPr="00027C78">
        <w:lastRenderedPageBreak/>
        <w:br/>
      </w:r>
      <w:r w:rsidRPr="00ED59B7">
        <w:rPr>
          <w:b/>
        </w:rPr>
        <w:t>Bài tập 3</w:t>
      </w:r>
      <w:r w:rsidRPr="00027C78">
        <w:br/>
        <w:t>HIV lây truyền qua các con đường được miêu tả trong trường hợp b, e, g, i</w:t>
      </w:r>
      <w:r w:rsidRPr="00027C78">
        <w:br/>
      </w:r>
      <w:r w:rsidRPr="00027C78">
        <w:br/>
      </w:r>
      <w:r w:rsidRPr="00ED59B7">
        <w:rPr>
          <w:b/>
        </w:rPr>
        <w:t>Bài tập 4</w:t>
      </w:r>
      <w:r w:rsidRPr="00027C78">
        <w:br/>
        <w:t>a) Không đồng ý. Bởi vì sự lây nhiễm HIV/AIDS qua quan hệ tình dục không phân biệt người nước ngoài hay người trong nước.</w:t>
      </w:r>
      <w:r w:rsidRPr="00027C78">
        <w:br/>
        <w:t>b) Không đồng ý. Bởi vì ai cũng có thể bị nhiễm HIV/AIDS nếu không biết thực hiện các biện pháp phòng tránh.</w:t>
      </w:r>
      <w:r w:rsidRPr="00027C78">
        <w:br/>
        <w:t>c) Không đồng ý. Bởi vì khi bị nhiễm bệnh ở giai đoạn đầu, người bệnh vẫn hoàn toàn khỏe mạnh những vẫn có thể lây nhiễm cho người khác.</w:t>
      </w:r>
      <w:r w:rsidRPr="00027C78">
        <w:br/>
        <w:t>d) Không đồng ý. Bởi vì cho đến nay, chúng ta vẫn chưa thể tìm ra thuốc đặc trị căn bệnh nguy hiểm này.</w:t>
      </w:r>
      <w:r w:rsidRPr="00027C78">
        <w:br/>
      </w:r>
      <w:r w:rsidRPr="00027C78">
        <w:br/>
      </w:r>
      <w:r w:rsidRPr="00ED59B7">
        <w:rPr>
          <w:b/>
        </w:rPr>
        <w:t>Bài tập 5</w:t>
      </w:r>
      <w:r w:rsidRPr="00027C78">
        <w:br/>
        <w:t>Mọi người có thể phòng, tránh HIV/AIDS nếu thực hiện các biện pháp sau:</w:t>
      </w:r>
      <w:r w:rsidRPr="00027C78">
        <w:br/>
        <w:t>- Sống chung thủy một vợ một chồng.</w:t>
      </w:r>
      <w:r w:rsidRPr="00027C78">
        <w:br/>
        <w:t>- Dùng riêng bơm kim tiêm.</w:t>
      </w:r>
      <w:r w:rsidRPr="00027C78">
        <w:br/>
        <w:t>- Không tiêm chích ma túy.</w:t>
      </w:r>
      <w:r w:rsidRPr="00027C78">
        <w:br/>
        <w:t>- Sống giản dị, lành mạnh.</w:t>
      </w:r>
    </w:p>
    <w:sectPr w:rsidR="00465D29" w:rsidRPr="00027C78" w:rsidSect="00253B74">
      <w:pgSz w:w="12240" w:h="15840"/>
      <w:pgMar w:top="709" w:right="758"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29"/>
    <w:rsid w:val="00027C78"/>
    <w:rsid w:val="00253B74"/>
    <w:rsid w:val="00423061"/>
    <w:rsid w:val="00465797"/>
    <w:rsid w:val="00465D29"/>
    <w:rsid w:val="00546547"/>
    <w:rsid w:val="005B2CA3"/>
    <w:rsid w:val="007C11BF"/>
    <w:rsid w:val="007E6DCA"/>
    <w:rsid w:val="007F1AC8"/>
    <w:rsid w:val="00C10AE3"/>
    <w:rsid w:val="00C700E5"/>
    <w:rsid w:val="00D7714A"/>
    <w:rsid w:val="00ED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1515"/>
  <w15:chartTrackingRefBased/>
  <w15:docId w15:val="{BA7EA1C0-91A1-4504-B9E1-BA2BD03D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trungloan</dc:creator>
  <cp:keywords/>
  <dc:description/>
  <cp:lastModifiedBy>trungloan</cp:lastModifiedBy>
  <cp:revision>1</cp:revision>
  <dcterms:created xsi:type="dcterms:W3CDTF">2021-02-19T02:46:00Z</dcterms:created>
  <dcterms:modified xsi:type="dcterms:W3CDTF">2021-02-19T03:00:00Z</dcterms:modified>
</cp:coreProperties>
</file>